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sz w:val="29"/>
          <w:szCs w:val="29"/>
          <w:rtl w:val="0"/>
        </w:rPr>
      </w:pPr>
      <w:r>
        <w:rPr>
          <w:sz w:val="29"/>
          <w:szCs w:val="29"/>
          <w:rtl w:val="0"/>
          <w:lang w:val="en-US"/>
        </w:rPr>
        <w:t>Technology-enhanced Learning - Activity Plan</w:t>
      </w:r>
    </w:p>
    <w:p>
      <w:pPr>
        <w:pStyle w:val="Default"/>
        <w:bidi w:val="0"/>
        <w:ind w:left="0" w:right="0" w:firstLine="0"/>
        <w:jc w:val="left"/>
        <w:rPr>
          <w:sz w:val="29"/>
          <w:szCs w:val="29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de-DE"/>
        </w:rPr>
        <w:t>Name: MD.ABU SUFIAN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Grade / Course: Foreign Language Learning 1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Length of Activity: 50 minutes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sv-SE"/>
        </w:rPr>
        <w:t xml:space="preserve">Lesson Summary: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Students will introduce themselves in a foreign language using basic vocabulary.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fr-FR"/>
        </w:rPr>
        <w:t>Lesson Objective: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To provide students with the opportunity to discover a foreign language and construct simple sentences to introduce themselves in the language.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Resources/Technology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Teacher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Interactive Whiteboard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fr-FR"/>
        </w:rPr>
        <w:t>Online Resources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DVD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slide show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Resources/Technology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Students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 xml:space="preserve">Computer Lab or Student Laptop setting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nl-NL"/>
        </w:rPr>
        <w:t>Worksheet /Learning Materials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fr-FR"/>
        </w:rPr>
        <w:t>Online Resources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>tablets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slide show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Intended Curriculum Learning Outcomes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Students will discover new cultures and languages.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Students will express themselves in a foreign language using basic vocabulary 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 xml:space="preserve">Students will show interest in using technology-enabled resources to learn a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new language.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Students will collaborate with peers to learn a new language.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Instructional Activities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 xml:space="preserve">Teacher will make a brainstorming session with the students around the different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cultures and languages that the students know or have heard about.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 xml:space="preserve">Then using the interactive board, the teacher will record a video which the </w:t>
      </w:r>
      <w:r>
        <w:rPr>
          <w:sz w:val="24"/>
          <w:szCs w:val="24"/>
          <w:rtl w:val="0"/>
        </w:rPr>
        <w:tab/>
        <w:tab/>
        <w:tab/>
      </w:r>
      <w:r>
        <w:rPr>
          <w:sz w:val="24"/>
          <w:szCs w:val="24"/>
          <w:rtl w:val="0"/>
          <w:lang w:val="en-US"/>
        </w:rPr>
        <w:t>student will visualize.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 xml:space="preserve">The teacher will introduce herself in her first language and then in the foreign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 xml:space="preserve">language ( starting by greeting the students and encourage the latter to greet in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the targeted language)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 xml:space="preserve">Students will basically introduce themselves in their first language and if they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 xml:space="preserve">know other languages, they will be encouraged to re introduce themselves in any 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other language that they know.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 xml:space="preserve">Students will visualize a video which will be required them to interact orally by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repeating key expressions in the foreign language.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 xml:space="preserve">At random, students will be asked to introduce themselves to their peers in the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 xml:space="preserve">targeted language.Then using their tablets, they will be given the opportunity to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 xml:space="preserve">interact to slides and they can repeat the step as long as it is required given that </w:t>
      </w:r>
      <w:r>
        <w:rPr>
          <w:sz w:val="24"/>
          <w:szCs w:val="24"/>
          <w:rtl w:val="0"/>
        </w:rPr>
        <w:tab/>
        <w:tab/>
      </w:r>
      <w:r>
        <w:rPr>
          <w:sz w:val="24"/>
          <w:szCs w:val="24"/>
          <w:rtl w:val="0"/>
          <w:lang w:val="en-US"/>
        </w:rPr>
        <w:t>they will be given a time span.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Learner Assessment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  <w:lang w:val="en-US"/>
        </w:rPr>
        <w:t>Students will, independently, introduce themselves to their peers in the foreign language (greeting, name, gender, age) then they will have to complete a matching exercise using slide show.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